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sz w:val="36"/>
          <w:szCs w:val="36"/>
        </w:rPr>
      </w:pPr>
      <w:bookmarkStart w:id="2" w:name="_GoBack"/>
      <w:bookmarkEnd w:id="2"/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36"/>
          <w:szCs w:val="36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ИЗОБРАЗИТЕЛЬНОЕ РЕШЕНИЕ ФИЛЬМА</w:t>
      </w:r>
    </w:p>
    <w:p>
      <w:pPr>
        <w:spacing w:after="16" w:line="247" w:lineRule="auto"/>
        <w:ind w:left="14" w:right="93"/>
        <w:jc w:val="center"/>
        <w:rPr>
          <w:b/>
          <w:bCs/>
          <w:smallCaps/>
          <w:sz w:val="28"/>
          <w:szCs w:val="28"/>
          <w:highlight w:val="red"/>
          <w:lang w:eastAsia="zh-CN"/>
        </w:rPr>
      </w:pPr>
    </w:p>
    <w:p>
      <w:pPr>
        <w:tabs>
          <w:tab w:val="left" w:pos="142"/>
        </w:tabs>
        <w:spacing w:line="240" w:lineRule="auto"/>
        <w:jc w:val="center"/>
        <w:rPr>
          <w:rFonts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spacing w:after="0"/>
        <w:jc w:val="center"/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tabs>
          <w:tab w:val="left" w:pos="708"/>
        </w:tabs>
        <w:ind w:left="-142" w:firstLine="142"/>
        <w:jc w:val="center"/>
        <w:rPr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(ФОС адаптирован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для лиц с ограниченными возможностями  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rPr>
          <w:sz w:val="28"/>
          <w:szCs w:val="28"/>
        </w:rPr>
      </w:pPr>
    </w:p>
    <w:p>
      <w:pPr>
        <w:pStyle w:val="32"/>
        <w:widowControl w:val="0"/>
        <w:jc w:val="both"/>
        <w:rPr>
          <w:b/>
          <w:sz w:val="28"/>
          <w:szCs w:val="28"/>
        </w:rPr>
      </w:pPr>
      <w:bookmarkStart w:id="0" w:name="_Toc530492980"/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pStyle w:val="32"/>
        <w:widowControl w:val="0"/>
        <w:jc w:val="both"/>
        <w:rPr>
          <w:b/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Процесс освоения дисциплины направлен на формирование компетенции ПК-3 в соответствии с ФГОС ВО и ОПОП ВО по специальности </w:t>
      </w:r>
      <w:r>
        <w:rPr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Драматургия, </w:t>
      </w: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специализация </w:t>
      </w:r>
      <w:r>
        <w:rPr>
          <w:i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Мастерство кинодраматурга.</w:t>
      </w:r>
    </w:p>
    <w:p>
      <w:pPr>
        <w:jc w:val="both"/>
        <w:rPr>
          <w:b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b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b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Перечень планируемых результатов обучения по дисциплине (модулю).</w:t>
      </w:r>
    </w:p>
    <w:p>
      <w:pPr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4"/>
        <w:gridCol w:w="2850"/>
        <w:gridCol w:w="4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554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Компетенция (код и наименование)</w:t>
            </w:r>
          </w:p>
        </w:tc>
        <w:tc>
          <w:tcPr>
            <w:tcW w:w="2850" w:type="dxa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Индикаторы компетенций</w:t>
            </w:r>
          </w:p>
        </w:tc>
        <w:tc>
          <w:tcPr>
            <w:tcW w:w="4167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Calibri"/>
                <w:b/>
                <w:i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554" w:type="dxa"/>
            <w:shd w:val="clear" w:color="auto" w:fill="auto"/>
          </w:tcPr>
          <w:p>
            <w:pPr>
              <w:rPr>
                <w:rFonts w:eastAsia="Calibri"/>
                <w:b/>
                <w:bCs/>
                <w:i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i/>
                <w:i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ПК-3 Способен создавать произведение драматургии с учетом возможностей постановочного ряда различных видов искусств</w:t>
            </w:r>
          </w:p>
        </w:tc>
        <w:tc>
          <w:tcPr>
            <w:tcW w:w="2850" w:type="dxa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ПК-3.1 Имеет представление об основных этапах кинопроизводства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ПК-3.2 Имеет представление о композиционной структуре фильма, построении сюжета, типах героев фильма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ПК-3.3 Имеет представление о значении оптики, движения камеры, влияния света и цвета, ракурсе и композиции кадра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ПК-3.4 Имеет представление о влиянии звука на восприятие изображения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ПК-4.5 Имеет представление и знание о монтаже, правилах монтажа, его видах, темпе и ритме монтажа, о крупностях планов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ПК-4.6 Имеет представление и знание о видах кино, жанрах кино, авторском кино и артхаусе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ПК-4.7 Имеет представление о работах лучших режиссеров и операторов современности с умением производить анализ фильмов по вышеперечисленным критериям</w:t>
            </w:r>
          </w:p>
        </w:tc>
        <w:tc>
          <w:tcPr>
            <w:tcW w:w="4167" w:type="dxa"/>
            <w:shd w:val="clear" w:color="auto" w:fill="auto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Знать: особенности постановки драматургического произведения в различных видах искусствах: подготовительный, съемочный, монтажно-тонировочные периоды и т.д.;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Специфику работы первого состава: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Режиссера,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Оператора,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Актера,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Продюсера,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Художника-постановщика;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Уметь: создавать произведения драматургии с учетом особенностей творческо-производственного цикла, бюджета постановки произведения драматургии;</w:t>
            </w:r>
          </w:p>
          <w:p>
            <w:pPr>
              <w:rPr>
                <w:i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Владеть: опытом работы в творче-производственном цикле на различных этапах поставки драматургического произведения.</w:t>
            </w:r>
          </w:p>
        </w:tc>
      </w:tr>
    </w:tbl>
    <w:p>
      <w:pPr>
        <w:jc w:val="both"/>
        <w:rPr>
          <w:i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16" w:lineRule="auto"/>
        <w:ind w:firstLine="709"/>
        <w:jc w:val="both"/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</w:p>
    <w:p>
      <w:pPr>
        <w:pStyle w:val="4"/>
        <w:ind w:left="644"/>
        <w:rPr>
          <w:rFonts w:ascii="Times New Roman" w:hAnsi="Times New Roman" w:cs="Times New Roman"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bookmarkEnd w:id="0"/>
    <w:p>
      <w:pPr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«Изобразительное решение фильма»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4973"/>
        <w:gridCol w:w="1901"/>
        <w:gridCol w:w="1198"/>
        <w:gridCol w:w="4744"/>
        <w:gridCol w:w="1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11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6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1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tabs>
                <w:tab w:val="left" w:pos="708"/>
              </w:tabs>
              <w:spacing w:before="40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I.  Введение. Изображение как основной материал киноязыка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>
            <w:pPr>
              <w:tabs>
                <w:tab w:val="left" w:pos="708"/>
              </w:tabs>
              <w:spacing w:before="4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1. Основные черты изображения, их смысловая роль</w:t>
            </w:r>
          </w:p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2. Язык кино. Творческая роль камеры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eastAsia="zh-CN"/>
              </w:rPr>
              <w:t>ПК-</w:t>
            </w:r>
            <w:r>
              <w:rPr>
                <w:bCs/>
                <w:sz w:val="28"/>
                <w:szCs w:val="28"/>
                <w:lang w:val="en-US" w:eastAsia="zh-CN"/>
              </w:rPr>
              <w:t>3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Cs/>
                <w:color w:val="000000" w:themeColor="text1"/>
                <w:sz w:val="28"/>
                <w:szCs w:val="28"/>
                <w:lang w:eastAsia="mr-IN" w:bidi="mr-I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 xml:space="preserve">Деловая (ролевая) игра. </w:t>
            </w:r>
            <w:r>
              <w:rPr>
                <w:bCs/>
                <w:color w:val="000000" w:themeColor="text1"/>
                <w:sz w:val="28"/>
                <w:szCs w:val="28"/>
                <w:lang w:eastAsia="mr-IN" w:bidi="mr-IN"/>
                <w14:textFill>
                  <w14:solidFill>
                    <w14:schemeClr w14:val="tx1"/>
                  </w14:solidFill>
                </w14:textFill>
              </w:rPr>
              <w:t xml:space="preserve">Практические задания 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II. Организация времени и пространства в кино</w:t>
            </w:r>
          </w:p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Тема 3. Время. Способы композиции кинорассказа во времени 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4. Пространство. Пространственное изображение времени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eastAsia="zh-CN"/>
              </w:rPr>
              <w:t>ПК-</w:t>
            </w:r>
            <w:r>
              <w:rPr>
                <w:bCs/>
                <w:sz w:val="28"/>
                <w:szCs w:val="28"/>
                <w:lang w:val="en-US" w:eastAsia="zh-CN"/>
              </w:rPr>
              <w:t>3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Кейс-задача. Задачи репродуктивного уровня.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III. Сценарий - основа изобразительного решения фильма </w:t>
            </w:r>
          </w:p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5. Изобразительное решение фильма как основная часть идейно-художественного замысла фильма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6. Сценарист как создатель изобразительной среды фильма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7. Жанры как регулятор изобразительного решения будущего кино-, видео- проекта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eastAsia="zh-CN"/>
              </w:rPr>
              <w:t>ПК-</w:t>
            </w:r>
            <w:r>
              <w:rPr>
                <w:bCs/>
                <w:sz w:val="28"/>
                <w:szCs w:val="28"/>
                <w:lang w:val="en-US" w:eastAsia="zh-CN"/>
              </w:rPr>
              <w:t>3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Семинар. Групповые творческие задания (проекты).  Задачи репродуктивного уровня. Кейс-задание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IV. Кинооператор - творец будущего изображения фильма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8. Выдающиеся отечественные кинооператоры.</w:t>
            </w:r>
          </w:p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Тема 9. Достижения отечественной школы операторского мастерства 2-й половины 20-го века. Поиски и открытия операторов мирового кино.                     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eastAsia="zh-CN"/>
              </w:rPr>
              <w:t>ПК-</w:t>
            </w:r>
            <w:r>
              <w:rPr>
                <w:bCs/>
                <w:sz w:val="28"/>
                <w:szCs w:val="28"/>
                <w:lang w:val="en-US" w:eastAsia="zh-CN"/>
              </w:rPr>
              <w:t>3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Cs/>
                <w:color w:val="000000" w:themeColor="text1"/>
                <w:sz w:val="28"/>
                <w:szCs w:val="28"/>
                <w:lang w:eastAsia="mr-IN" w:bidi="mr-I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>Индивидуальные творческие задания (проекты).  Задачи реконструктивного уровня.</w:t>
            </w:r>
            <w:r>
              <w:rPr>
                <w:bCs/>
                <w:color w:val="000000" w:themeColor="text1"/>
                <w:sz w:val="28"/>
                <w:szCs w:val="28"/>
                <w:lang w:eastAsia="mr-IN" w:bidi="mr-IN"/>
                <w14:textFill>
                  <w14:solidFill>
                    <w14:schemeClr w14:val="tx1"/>
                  </w14:solidFill>
                </w14:textFill>
              </w:rPr>
              <w:t xml:space="preserve"> Практические задания 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V. Художник-постановщик фильма как автор изобразительно-декорационного воплощения драматургической основы и режиссерского замысла кинопроизведения.  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10. Художник-постановщик фильма. Его функции и роль в  формировании изобразительного решения кинопроизведения на разных этапах развития кинематографа</w:t>
            </w:r>
          </w:p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11. Искусство художника кино и традиции живописи, графики, скульптуры. Выдающиеся художники-постановщики отечественного кино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eastAsia="zh-CN"/>
              </w:rPr>
              <w:t>ПК-</w:t>
            </w:r>
            <w:r>
              <w:rPr>
                <w:bCs/>
                <w:sz w:val="28"/>
                <w:szCs w:val="28"/>
                <w:lang w:val="en-US" w:eastAsia="zh-CN"/>
              </w:rPr>
              <w:t>3</w:t>
            </w:r>
          </w:p>
          <w:p>
            <w:pPr>
              <w:spacing w:after="160" w:line="256" w:lineRule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творческие задания (проекты).  Задачи творческого уровня.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VI. Изобразительное решение неигрового фильма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 12. Изобразительное решение неигрового фильма.</w:t>
            </w:r>
          </w:p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13. Реальная действительность и ее интерпретация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eastAsia="zh-CN"/>
              </w:rPr>
              <w:t>ПК-</w:t>
            </w:r>
            <w:r>
              <w:rPr>
                <w:bCs/>
                <w:sz w:val="28"/>
                <w:szCs w:val="28"/>
                <w:lang w:val="en-US" w:eastAsia="zh-CN"/>
              </w:rPr>
              <w:t>3</w:t>
            </w:r>
          </w:p>
          <w:p>
            <w:pPr>
              <w:spacing w:after="160" w:line="256" w:lineRule="auto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творческие задания (проекты).  Задачи творческого уровня.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экзамен</w:t>
            </w:r>
          </w:p>
        </w:tc>
      </w:tr>
    </w:tbl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«Изобразительное решение фильма»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268"/>
        <w:gridCol w:w="7513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ролевая игра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(проблема), концепция, роли и ожидаемый результат по каждой игре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Кейс-задание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для решения кейс-задания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(не применяется)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по темам/разделам дисциплины</w:t>
            </w:r>
          </w:p>
          <w:p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bCs/>
                <w:color w:val="000000" w:themeColor="text1"/>
                <w:sz w:val="28"/>
                <w:szCs w:val="28"/>
                <w:lang w:eastAsia="mr-IN" w:bidi="mr-I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 w:val="28"/>
                <w:szCs w:val="28"/>
                <w:lang w:eastAsia="mr-IN" w:bidi="mr-IN"/>
                <w14:textFill>
                  <w14:solidFill>
                    <w14:schemeClr w14:val="tx1"/>
                  </w14:solidFill>
                </w14:textFill>
              </w:rPr>
              <w:t xml:space="preserve">Практические задания </w:t>
            </w:r>
          </w:p>
          <w:p>
            <w:pPr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Оценочное средство, позволяющие оценить владение обучающимся теоретического материала и его способность применять теоретические знания на практике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Комплект заданий для практической работы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комплектов задач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Различают задачи и задания: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разноуровневых задач и заданий </w:t>
            </w:r>
          </w:p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(не применяется)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>
      <w:pPr>
        <w:suppressAutoHyphens/>
        <w:spacing w:after="160" w:line="360" w:lineRule="auto"/>
        <w:jc w:val="both"/>
        <w:rPr>
          <w:rFonts w:eastAsia="Calibri"/>
          <w:sz w:val="28"/>
          <w:szCs w:val="28"/>
          <w:lang w:eastAsia="ar-SA"/>
        </w:rPr>
      </w:pPr>
    </w:p>
    <w:p>
      <w:pPr>
        <w:ind w:left="360"/>
        <w:rPr>
          <w:i/>
          <w:color w:val="FF0000"/>
          <w:sz w:val="28"/>
          <w:szCs w:val="28"/>
        </w:rPr>
      </w:pPr>
    </w:p>
    <w:p>
      <w:pPr>
        <w:rPr>
          <w:b/>
          <w:color w:val="FF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Изобразительное решение фильма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Тема (проблема). </w:t>
      </w:r>
      <w:r>
        <w:rPr>
          <w:b/>
          <w:bCs/>
          <w:color w:val="111111"/>
          <w:sz w:val="28"/>
          <w:szCs w:val="28"/>
        </w:rPr>
        <w:t>«Образы» – этюд игра.</w:t>
      </w:r>
    </w:p>
    <w:p>
      <w:pPr>
        <w:pStyle w:val="45"/>
        <w:rPr>
          <w:b/>
          <w:bCs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suppressAutoHyphens/>
        <w:spacing w:after="160" w:line="259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Концепция игры. </w:t>
      </w:r>
      <w:r>
        <w:rPr>
          <w:sz w:val="28"/>
          <w:szCs w:val="28"/>
        </w:rPr>
        <w:t xml:space="preserve"> «Образы» – этюд-игра. Преподаватель задает образ, затем играющие разделяются по группам отыскивают различные интерпретации образов в просмотренных им ранее фильмах. Затем играющие в ролевую игру меняются местами. </w:t>
      </w:r>
      <w:r>
        <w:rPr>
          <w:color w:val="111111"/>
          <w:sz w:val="28"/>
          <w:szCs w:val="28"/>
        </w:rPr>
        <w:t>Выигрывает та группа, которая сможет отыскать наиболее интересное визуальное решение образа, подобрать оригинальные и неоднозначные референсы, дополняя по ходу игры работы друг друга.</w:t>
      </w:r>
    </w:p>
    <w:p>
      <w:pPr>
        <w:tabs>
          <w:tab w:val="right" w:leader="underscore" w:pos="8505"/>
        </w:tabs>
        <w:spacing w:line="100" w:lineRule="atLeast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b/>
          <w:bCs/>
          <w:color w:val="111111"/>
          <w:sz w:val="28"/>
          <w:szCs w:val="28"/>
        </w:rPr>
        <w:t>Цель упражнения:</w:t>
      </w:r>
      <w:r>
        <w:rPr>
          <w:color w:val="111111"/>
          <w:sz w:val="28"/>
          <w:szCs w:val="28"/>
        </w:rPr>
        <w:t xml:space="preserve"> научить студента понимать специфику кинематографического видения образа, отличительные особенности текстуального и интер текстуального наполнения фильма; дать возможность студенту ощутить практическую разницу между различными кинематографическими решениями режиссера и оператора при выборе визуальной стилистики фильма; </w:t>
      </w:r>
    </w:p>
    <w:p>
      <w:pPr>
        <w:pStyle w:val="45"/>
        <w:rPr>
          <w:color w:val="111111"/>
          <w:sz w:val="28"/>
          <w:szCs w:val="28"/>
          <w:highlight w:val="yellow"/>
        </w:rPr>
      </w:pPr>
      <w:r>
        <w:rPr>
          <w:color w:val="111111"/>
          <w:sz w:val="28"/>
          <w:szCs w:val="28"/>
          <w:highlight w:val="yellow"/>
        </w:rPr>
        <w:t xml:space="preserve"> </w:t>
      </w: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>
        <w:rPr>
          <w:b/>
          <w:bCs/>
          <w:color w:val="111111"/>
          <w:sz w:val="28"/>
          <w:szCs w:val="28"/>
        </w:rPr>
        <w:t xml:space="preserve">Роли: </w:t>
      </w:r>
      <w:r>
        <w:rPr>
          <w:color w:val="111111"/>
          <w:sz w:val="28"/>
          <w:szCs w:val="28"/>
        </w:rPr>
        <w:t>Группа делится на две половины. Первая половина разрабатывает образы, основываясь на отечественном киноискусстве, другая дорабатывает основываясь на зарубежном киноискусстве. Затем играющие в ролевую игру меняются местами. Дополняют работы друг друга.</w:t>
      </w:r>
    </w:p>
    <w:p>
      <w:pPr>
        <w:pStyle w:val="45"/>
        <w:rPr>
          <w:color w:val="111111"/>
          <w:sz w:val="28"/>
          <w:szCs w:val="28"/>
        </w:rPr>
      </w:pP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>
        <w:rPr>
          <w:b/>
          <w:bCs/>
          <w:color w:val="111111"/>
          <w:sz w:val="28"/>
          <w:szCs w:val="28"/>
        </w:rPr>
        <w:t xml:space="preserve">Ожидаемые  результаты: </w:t>
      </w:r>
      <w:r>
        <w:rPr>
          <w:color w:val="111111"/>
          <w:sz w:val="28"/>
          <w:szCs w:val="28"/>
        </w:rPr>
        <w:t xml:space="preserve"> понять насколько  студенты  могут с помощью воображения, специальных знаний и умений владеть визуальным видением будущего фильма; </w:t>
      </w:r>
    </w:p>
    <w:p>
      <w:pPr>
        <w:pStyle w:val="45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Cs/>
          <w:sz w:val="28"/>
          <w:szCs w:val="28"/>
        </w:rPr>
        <w:t>Критерии оценки деловой (ролевой) игры:</w:t>
      </w:r>
    </w:p>
    <w:p>
      <w:pPr>
        <w:pStyle w:val="45"/>
        <w:spacing w:after="36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«отлично»</w:t>
      </w:r>
      <w:r>
        <w:rPr>
          <w:sz w:val="28"/>
          <w:szCs w:val="28"/>
        </w:rPr>
        <w:t xml:space="preserve"> выставляется студенту, если он четко и грамотно выполнил  задание</w:t>
      </w:r>
      <w:r>
        <w:rPr>
          <w:spacing w:val="8"/>
          <w:sz w:val="28"/>
          <w:szCs w:val="28"/>
        </w:rPr>
        <w:t>, разработал референсы на заданный визуальный образ как в истории отечественного, так и зарубежного киноискусства;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- оценка «хорошо»</w:t>
      </w:r>
      <w:r>
        <w:rPr>
          <w:sz w:val="28"/>
          <w:szCs w:val="28"/>
        </w:rPr>
        <w:t xml:space="preserve"> выставляется студенту, если он   выполнил  задание, </w:t>
      </w:r>
      <w:r>
        <w:rPr>
          <w:spacing w:val="8"/>
          <w:sz w:val="28"/>
          <w:szCs w:val="28"/>
        </w:rPr>
        <w:t>разработал референсы на заданный визуальный образ как в истории отечественного, так и зарубежного киноискусства, но не разнообразил оригинальными визуальными решениями;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>- оценка «удовлетворительно»</w:t>
      </w:r>
      <w:r>
        <w:rPr>
          <w:sz w:val="28"/>
          <w:szCs w:val="28"/>
        </w:rPr>
        <w:t xml:space="preserve">  выставляется студенту, если он   частично выполнил  задание</w:t>
      </w:r>
      <w:r>
        <w:rPr>
          <w:spacing w:val="8"/>
          <w:sz w:val="28"/>
          <w:szCs w:val="28"/>
        </w:rPr>
        <w:t>, и подобрал весьма ограниченное количество референсов визуального образа фильма</w:t>
      </w:r>
      <w:r>
        <w:rPr>
          <w:sz w:val="28"/>
          <w:szCs w:val="28"/>
        </w:rPr>
        <w:t>;</w:t>
      </w:r>
    </w:p>
    <w:p>
      <w:pPr>
        <w:pStyle w:val="45"/>
        <w:jc w:val="both"/>
        <w:rPr>
          <w:spacing w:val="8"/>
          <w:sz w:val="28"/>
          <w:szCs w:val="28"/>
        </w:rPr>
      </w:pPr>
      <w:r>
        <w:rPr>
          <w:b/>
          <w:sz w:val="28"/>
          <w:szCs w:val="28"/>
        </w:rPr>
        <w:t>- оценка «неудовлетворительно»</w:t>
      </w:r>
      <w:r>
        <w:rPr>
          <w:sz w:val="28"/>
          <w:szCs w:val="28"/>
        </w:rPr>
        <w:t xml:space="preserve"> выставляется студенту, если он не выполнил  задание;</w:t>
      </w:r>
      <w:r>
        <w:rPr>
          <w:spacing w:val="8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выставляется студенту, если    он  полностью или частично  выполнил  задание ролевой игры;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если он не выполнил  задание ролевой игры.  </w:t>
      </w: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Кейс-задача</w:t>
      </w: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sz w:val="28"/>
          <w:szCs w:val="28"/>
          <w:lang w:eastAsia="mr-IN" w:bidi="mr-IN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Изобразительное решение фильма</w:t>
      </w:r>
      <w:r>
        <w:rPr>
          <w:b/>
          <w:sz w:val="28"/>
          <w:szCs w:val="28"/>
          <w:lang w:eastAsia="mr-IN" w:bidi="mr-IN"/>
        </w:rPr>
        <w:t xml:space="preserve">» </w:t>
      </w:r>
    </w:p>
    <w:p>
      <w:pPr>
        <w:rPr>
          <w:b/>
          <w:bCs/>
          <w:sz w:val="28"/>
          <w:szCs w:val="28"/>
          <w:lang w:eastAsia="mr-IN" w:bidi="mr-IN"/>
        </w:rPr>
      </w:pPr>
    </w:p>
    <w:p>
      <w:pPr>
        <w:pStyle w:val="3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Кейс-задача.</w:t>
      </w:r>
      <w:r>
        <w:rPr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 Разобрать визуальную стилистику фильмов Р. Фасбиндера </w:t>
      </w:r>
    </w:p>
    <w:p>
      <w:pPr>
        <w:pStyle w:val="3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Кейс-задача.</w:t>
      </w:r>
      <w:r>
        <w:rPr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 Разобрать визуальную стилистику фильмов Р. Брессона</w:t>
      </w:r>
    </w:p>
    <w:p>
      <w:pPr>
        <w:pStyle w:val="3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Кейс-задача.</w:t>
      </w:r>
      <w:r>
        <w:rPr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 Разобрать визуальную стилистику фильмов Ф. Феллини</w:t>
      </w:r>
    </w:p>
    <w:p>
      <w:pPr>
        <w:pStyle w:val="3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Кейс-задача.</w:t>
      </w:r>
      <w:r>
        <w:rPr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 Разобрать визуальную стилистику фильмов Ж.Л. Годар</w:t>
      </w:r>
    </w:p>
    <w:p>
      <w:pPr>
        <w:pStyle w:val="3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Кейс-задача.</w:t>
      </w:r>
      <w:r>
        <w:rPr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 Разобрать визуальную стилистику фильмов В. Виндерса</w:t>
      </w:r>
    </w:p>
    <w:p>
      <w:pPr>
        <w:pStyle w:val="3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Кейс-задача.</w:t>
      </w:r>
      <w:r>
        <w:rPr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 Разобрать визуальную стилистику фильмов Д. Касаветиса</w:t>
      </w:r>
    </w:p>
    <w:p>
      <w:pPr>
        <w:pStyle w:val="3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Кейс-задача.</w:t>
      </w:r>
      <w:r>
        <w:rPr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Разобрать визуальную стилистику фильмов М. Антониони </w:t>
      </w:r>
    </w:p>
    <w:p>
      <w:pPr>
        <w:pStyle w:val="3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Кейс-задача.</w:t>
      </w:r>
      <w:r>
        <w:rPr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 Разобрать визуальную стилистику фильмов И. Бергман</w:t>
      </w:r>
    </w:p>
    <w:p>
      <w:pPr>
        <w:pStyle w:val="3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Кейс-задача.</w:t>
      </w:r>
      <w:r>
        <w:rPr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 Разобрать визуальную стилистику фильмов С. Кубрика</w:t>
      </w:r>
    </w:p>
    <w:p>
      <w:pPr>
        <w:pStyle w:val="3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  <w:lang w:eastAsia="mr-IN" w:bidi="mr-IN"/>
        </w:rPr>
        <w:t>Кейс-задача.</w:t>
      </w:r>
      <w:r>
        <w:rPr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 Разобрать визуальную стилистику фильмов А. Куросавы</w:t>
      </w:r>
    </w:p>
    <w:p>
      <w:pPr>
        <w:jc w:val="both"/>
        <w:rPr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Критерии оценки кейс-задачи:</w:t>
      </w: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«зачтено» выставляется студенту, если творческое задание, приближенное к реальной профессионально-ориентированной ситуации выполнено в полном объеме, и проведен анализ драматургических составляющих  необходимых   для  выполнения задания;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«не зачтено» выставляется студенту, если   творческое  задание,  приближенное  к реальной профессионально-ориентированной ситуации не выполнено, и  не  проведен анализ драматургических составляющих  необходимых   для  выполнения задания.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для практической работы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Изобразительное решение фильма</w:t>
      </w:r>
      <w:r>
        <w:rPr>
          <w:b/>
          <w:sz w:val="28"/>
          <w:szCs w:val="28"/>
        </w:rPr>
        <w:t xml:space="preserve">»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1.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Принципы монтажной съемки (Г. Медынский).</w:t>
      </w:r>
    </w:p>
    <w:p>
      <w:pPr>
        <w:jc w:val="both"/>
        <w:rPr>
          <w:spacing w:val="-1"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2.</w:t>
      </w:r>
    </w:p>
    <w:p>
      <w:pPr>
        <w:jc w:val="both"/>
        <w:rPr>
          <w:spacing w:val="-1"/>
          <w:sz w:val="28"/>
          <w:szCs w:val="28"/>
        </w:rPr>
      </w:pPr>
    </w:p>
    <w:p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Обоснование применения ускоренной, замедленной съемки. Обратный </w:t>
      </w:r>
    </w:p>
    <w:p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ход времени.</w:t>
      </w:r>
    </w:p>
    <w:p>
      <w:pPr>
        <w:jc w:val="both"/>
        <w:rPr>
          <w:spacing w:val="-1"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3.</w:t>
      </w:r>
    </w:p>
    <w:p>
      <w:pPr>
        <w:jc w:val="both"/>
        <w:rPr>
          <w:spacing w:val="-1"/>
          <w:sz w:val="28"/>
          <w:szCs w:val="28"/>
        </w:rPr>
      </w:pPr>
    </w:p>
    <w:p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Свет - светопись. Источники и виды света - определение и параметры.</w:t>
      </w:r>
    </w:p>
    <w:p>
      <w:pPr>
        <w:jc w:val="both"/>
        <w:rPr>
          <w:spacing w:val="-1"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4.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Роль цвета в кино. Примеры из фильмов мастеров.</w:t>
      </w:r>
    </w:p>
    <w:p>
      <w:pPr>
        <w:jc w:val="both"/>
        <w:rPr>
          <w:spacing w:val="-1"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5.</w:t>
      </w:r>
    </w:p>
    <w:p>
      <w:pPr>
        <w:jc w:val="both"/>
        <w:rPr>
          <w:spacing w:val="-1"/>
          <w:sz w:val="28"/>
          <w:szCs w:val="28"/>
        </w:rPr>
      </w:pPr>
    </w:p>
    <w:p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Реальная действительность и художественно-преобразованная реальность.  </w:t>
      </w:r>
    </w:p>
    <w:p>
      <w:pPr>
        <w:jc w:val="both"/>
        <w:rPr>
          <w:spacing w:val="-1"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6.</w:t>
      </w:r>
    </w:p>
    <w:p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Творческая роль кинокамеры. Обоснование операторских приемов </w:t>
      </w:r>
    </w:p>
    <w:p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(статика, движение камеры).</w:t>
      </w:r>
    </w:p>
    <w:p>
      <w:pPr>
        <w:jc w:val="both"/>
        <w:rPr>
          <w:spacing w:val="-1"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7.</w:t>
      </w:r>
    </w:p>
    <w:p>
      <w:pPr>
        <w:jc w:val="both"/>
        <w:rPr>
          <w:spacing w:val="-1"/>
          <w:sz w:val="28"/>
          <w:szCs w:val="28"/>
        </w:rPr>
      </w:pPr>
    </w:p>
    <w:p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Творческая роль кинокамеры. Обоснование применения панорам, съемки с </w:t>
      </w:r>
    </w:p>
    <w:p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движения.</w:t>
      </w:r>
    </w:p>
    <w:p>
      <w:pPr>
        <w:jc w:val="both"/>
        <w:rPr>
          <w:spacing w:val="-1"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8.</w:t>
      </w:r>
    </w:p>
    <w:p>
      <w:pPr>
        <w:jc w:val="both"/>
        <w:rPr>
          <w:spacing w:val="-1"/>
          <w:sz w:val="28"/>
          <w:szCs w:val="28"/>
        </w:rPr>
      </w:pPr>
    </w:p>
    <w:p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Обоснование применения наплыва, наезда, отъезда, затемнения.  </w:t>
      </w:r>
    </w:p>
    <w:p>
      <w:pPr>
        <w:jc w:val="both"/>
        <w:rPr>
          <w:spacing w:val="-1"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9.</w:t>
      </w:r>
    </w:p>
    <w:p>
      <w:pPr>
        <w:jc w:val="both"/>
        <w:rPr>
          <w:spacing w:val="-1"/>
          <w:sz w:val="28"/>
          <w:szCs w:val="28"/>
        </w:rPr>
      </w:pPr>
    </w:p>
    <w:p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Смысловая роль изображения. Однозначность выражения. Емкость.</w:t>
      </w:r>
    </w:p>
    <w:p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10.</w:t>
      </w:r>
    </w:p>
    <w:p>
      <w:pPr>
        <w:jc w:val="both"/>
        <w:rPr>
          <w:spacing w:val="-1"/>
          <w:sz w:val="28"/>
          <w:szCs w:val="28"/>
        </w:rPr>
      </w:pPr>
    </w:p>
    <w:p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Субъективная съемка. Деталь. Косое кадрирование.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контрольной   работы: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«отлично»</w:t>
      </w:r>
      <w:r>
        <w:rPr>
          <w:sz w:val="28"/>
          <w:szCs w:val="28"/>
        </w:rPr>
        <w:t xml:space="preserve"> выставляется студенту, если  в работе продемонстрировано   безупречное владение  теоретическим и практическим  материалом по режиссуре,  отличное знание  специальных терминов, режиссерских средств и методов;  отличное выполнение различных заданий и творческих упражнений.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«хорошо »</w:t>
      </w:r>
      <w:r>
        <w:rPr>
          <w:sz w:val="28"/>
          <w:szCs w:val="28"/>
        </w:rPr>
        <w:t xml:space="preserve"> выставляется студенту, если  в работе есть  некоторые  незначительные ошибки в  теоретическом  и практическом  материале  по режиссуре, небольшие ошибки в творческих упражнениях.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«удовлетворительно» </w:t>
      </w:r>
      <w:r>
        <w:rPr>
          <w:sz w:val="28"/>
          <w:szCs w:val="28"/>
        </w:rPr>
        <w:t xml:space="preserve"> выставляется студенту, если  допущены в работе  достаточно грубые ошибки в   теоретическом  и практическом  материале,    в  режиссёрском видении сюжета,    много неточностей в творческих упражнениях.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«неудовлетворительно» </w:t>
      </w:r>
      <w:r>
        <w:rPr>
          <w:sz w:val="28"/>
          <w:szCs w:val="28"/>
        </w:rPr>
        <w:t xml:space="preserve"> выставляется студенту, если  наблюдается  отсутствие знаний  по курсу данной дисциплины,  отсутствие владения  специальной  терминологией;  отсутствие навыков драматургического  анализа; неверное выполнение письменных методических заданий и творческих упражнений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Контрольные практические задания </w:t>
      </w: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sz w:val="28"/>
          <w:szCs w:val="28"/>
        </w:rPr>
        <w:t>по дисциплине</w:t>
      </w:r>
      <w:r>
        <w:rPr>
          <w:b/>
          <w:bCs/>
          <w:color w:val="000000"/>
          <w:sz w:val="28"/>
          <w:szCs w:val="28"/>
          <w:lang w:eastAsia="mr-IN" w:bidi="mr-IN"/>
        </w:rPr>
        <w:t xml:space="preserve"> </w:t>
      </w:r>
      <w:r>
        <w:rPr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Изобразительное решение фильма</w:t>
      </w:r>
      <w:r>
        <w:rPr>
          <w:b/>
          <w:sz w:val="28"/>
          <w:szCs w:val="28"/>
        </w:rPr>
        <w:t>»</w:t>
      </w:r>
    </w:p>
    <w:p>
      <w:pPr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1. Взаимодействие кинооператора с режиссером автором сценария и художником-постановщиком в создании изобразительного решения фильма.</w:t>
      </w:r>
    </w:p>
    <w:p>
      <w:pPr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2. Выдающиеся отечественные кинооператоры (примеры творческих работ).</w:t>
      </w:r>
    </w:p>
    <w:p>
      <w:pPr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3. Выдающиеся отечественные художники-постановщики (примеры творческого решения).</w:t>
      </w:r>
    </w:p>
    <w:p>
      <w:pPr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4. Способы композиции кинорассказа во времени.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"Реализм". Настоящее время. Реальность и реальность преобразованная.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Художественная реальность в кинопроизведении.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Творческая роль кинокамеры. Обоснование операторских приемов (статика, движение камеры).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 Творческая роль кинокамеры. Обоснование применения панорам, наездов,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отъездов).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9. Смысловая роль изображения. Однозначность выражения. Емкость.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 Субъективная съемка. Деталь. Косое кадрирование.</w:t>
      </w:r>
    </w:p>
    <w:p>
      <w:pPr>
        <w:spacing w:line="360" w:lineRule="auto"/>
        <w:jc w:val="both"/>
        <w:rPr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практических заданий</w:t>
      </w:r>
    </w:p>
    <w:p>
      <w:pPr>
        <w:widowControl w:val="0"/>
        <w:rPr>
          <w:sz w:val="28"/>
          <w:szCs w:val="28"/>
        </w:rPr>
      </w:pPr>
      <w:r>
        <w:rPr>
          <w:b/>
          <w:bCs/>
          <w:sz w:val="28"/>
          <w:szCs w:val="28"/>
        </w:rPr>
        <w:t>При определении уровня достижений студентов необходимо обращать особое внимание на: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before="100" w:after="100" w:line="368" w:lineRule="atLeast"/>
        <w:ind w:left="284" w:hanging="284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spacing w:line="360" w:lineRule="auto"/>
        <w:rPr>
          <w:sz w:val="28"/>
          <w:szCs w:val="28"/>
        </w:rPr>
      </w:pPr>
    </w:p>
    <w:p>
      <w:pPr>
        <w:ind w:left="9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 оценки </w:t>
      </w:r>
      <w:r>
        <w:rPr>
          <w:b/>
          <w:sz w:val="28"/>
          <w:szCs w:val="28"/>
        </w:rPr>
        <w:t>практических заданий</w:t>
      </w:r>
    </w:p>
    <w:tbl>
      <w:tblPr>
        <w:tblStyle w:val="6"/>
        <w:tblW w:w="9185" w:type="dxa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4"/>
        <w:gridCol w:w="6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6661" w:type="dxa"/>
          </w:tcPr>
          <w:p>
            <w:pPr>
              <w:tabs>
                <w:tab w:val="left" w:pos="42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Характеристики ответа студента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Отлично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глубоко и всесторонне усвоил проблему;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умело обосновывает и аргументирует выдвигаемые им идеи;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свободно владеет кинематографической терминологией.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Хорошо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твердо усвоил тему, грамотно и по существу излагает ее, опираясь на знания основной литературы;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допускает существенных неточностей;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аргументирует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владеет кинематографической терминологией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Удовлетворительно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допускает несущественные ошибки и неточности;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слабо аргументирует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затрудняется в формулировании выводов и обобщений;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частично владеет кинематографической терминологией.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ind w:left="-104"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Неудовлетворительно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не усвоил значительной части проблемы;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трудности в практическом применении знаний;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может аргументировать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формулирует выводов и обобщений;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владеет кинематографической  терминологией</w:t>
            </w:r>
          </w:p>
        </w:tc>
      </w:tr>
    </w:tbl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Вопросы к семинарам </w:t>
      </w:r>
      <w:r>
        <w:rPr>
          <w:b/>
          <w:sz w:val="28"/>
          <w:szCs w:val="28"/>
        </w:rPr>
        <w:t>по дисциплине</w:t>
      </w: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Изобразительное решение фильма</w:t>
      </w:r>
      <w:r>
        <w:rPr>
          <w:b/>
          <w:sz w:val="28"/>
          <w:szCs w:val="28"/>
        </w:rPr>
        <w:t>»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1. Основные черты изображения: кадр и план, крупности и длина планов.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2. Что такое "кадр для кино"? Что такое реальность и ее отражение?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3. Творческая роль кинокамеры. Обоснование операторских приемов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(статика, движение камеры, панорамы, наезд, отъезд).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4. Смысловая роль изображения. Однозначность выражения. Емкость.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5. Определение мизан-кадра (С.Эйзенштейн). Мизансцена.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5. Съемка со статики и с движения. Движение камеры. Освобождение камеры.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6. Субъективная съемка. Деталь. Косое кадрирование.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7. Способы композиции кинорассказа во времени. Время в кинематографе.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8. Пространство в кинематографе (А.Тарковский). Пространственное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изображение времени, локализация, передвижение.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9. Принципы монтажной съемки (Г.Медынский).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10. Обоснование применения ускоренной, замедленной съемки и обратного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хода времени в создании 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11. Обоснование применения и определение: наплыв, затемнение,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  вытеснение.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12. Роль цвета в кино. Примеры из фильмов мастеров.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13. Свет - светопись. Источники и виды света - определение и параметры.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14. Реальная действительность и художественно-преобразованная реальность.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15. Взаимодействие кинооператора с автором, режиссером, художником-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 постановщиком в создании изобразительного решения 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16. Проанализировать изобразительное решение фильма (отдельных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 эпизодов) в контексте драматургической идеи - по выбору преподавателя.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17. Проанализировать изобразительное решение фильма (отдельных сцен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  и эпизодов)  по выбору студента.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18. Сценарист как создатель изобразительной среды 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19. Роль режиссера в создании изобразительного замысла 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20. Выдающиеся отечественные кинооператоры (примеры творческих работ).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21. Выдающиеся отечественные художники кино (примеры творческих работ)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22. Мастера неигрового кино. Образное отображение реальности. Примеры.</w:t>
      </w:r>
    </w:p>
    <w:p>
      <w:pPr>
        <w:pStyle w:val="21"/>
        <w:rPr>
          <w:rFonts w:ascii="Times New Roman" w:hAnsi="Times New Roman" w:cs="Times New Roman"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>
      <w:pPr>
        <w:rPr>
          <w:sz w:val="28"/>
          <w:szCs w:val="28"/>
        </w:rPr>
      </w:pP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1. Изображение как основной материал киноязыка: кадр и план.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2. Основные черты изображения.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3. Художественная реальность. Смысловая роль изображения.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4. Однозначность и емкость изображения.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5. Творческая роль кинокамеры - съемка с движения (виды).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6. Творческая роль кинокамеры - движение в кадре.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7. Способы композиции кинорассказа во времени.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8. Пространственное изображение времени.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9. Роль автора сценария в создании замысла изобразительного решения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 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10. Принципы монтажной съемки.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11. Живопись и другие искусства как предшественники изобразительного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 решения 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12. Фильм как результат творческой деятельности коллектива (съемочной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  группы).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13. Проанализировать предлагаемое изобразительное решение своей курсовой работы: сценария игрового (документального, фильма-портрета, публицистического, телепрограммы - по текущему зачетному семестру).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14. Проанализировать изобразительное решение игрового фильма (по выбору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 студента). </w:t>
      </w:r>
    </w:p>
    <w:p>
      <w:pPr>
        <w:pStyle w:val="43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экзамену:</w:t>
      </w:r>
      <w:r>
        <w:rPr>
          <w:sz w:val="28"/>
          <w:szCs w:val="28"/>
        </w:rPr>
        <w:t xml:space="preserve"> 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1. Основные черты изображения: кадр и план, крупности и длина планов.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2. "Реализм". Настоящее время. Реальность действительная и реальность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 художественно-преобразованная.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3. Художественная реальность в кинопроизведении.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4. Творческая роль кинокамеры. Обоснование операторских приемов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(статика, движение камеры).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5. Творческая роль кинокамеры. Обоснование применения панорам, наездов,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 отъездов.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6. Смысловая роль изображения. Однозначность выражения. Емкость.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7. Субъективная съемка. Деталь. Косое кадрирование.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8. Обоснование применения ускоренной, замедленной съемки. Обратный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  ход времени.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12. Свет - светопись. Источники и виды света - определение и параметры.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13. Роль цвета в кино. Примеры из фильмов мастеров.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14. Сценарист как создатель изобразительной среды 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15. Роль режиссера в создании изобразительного решения 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16. Взаимодействие кинооператора с режиссером, автором сценария и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 художником-постановщиком в создании изобразительного решения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 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17. Выдающиеся отечественные кинооператоры (примеры творческих работ).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18. Выдающиеся отечественные художники-постановщики (примеры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 творческого решения).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19. Способы композиции кинорассказа во времени.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20. Художник-постановщик и его роль в создании кинофильма (по этапам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 производства).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21. Изобразительное решение неигрового фильма. Мастера отечественного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 неигрового кино.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22. Кинодокумент и его образ.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23. Образное отображение реальности. Мастера неигрового кино.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24. Анализ пластического решения образа в игровом фильме (по выбору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 студента.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25. Анализ пластического решения образа в неигровом фильме (по выбору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 студента).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26. Анализ работы оператора в формировании единого образного целого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(фильма) в игровом фильме (по предложению преподавателя).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27. Анализ работы оператора в формировании единого образного целого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    (фильма) в неигровом фильме (по предложению преподавателя).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</w:p>
    <w:p>
      <w:pPr>
        <w:rPr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Составитель(и): </w:t>
      </w:r>
    </w:p>
    <w:p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…………… Марутян А.Н.  ………………………………………..</w:t>
      </w:r>
    </w:p>
    <w:p>
      <w:pPr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4764C4"/>
    <w:multiLevelType w:val="multilevel"/>
    <w:tmpl w:val="164764C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2026A"/>
    <w:rsid w:val="00071625"/>
    <w:rsid w:val="00075CF9"/>
    <w:rsid w:val="00080A15"/>
    <w:rsid w:val="000834DB"/>
    <w:rsid w:val="000840CF"/>
    <w:rsid w:val="000940E6"/>
    <w:rsid w:val="00096BAD"/>
    <w:rsid w:val="00097843"/>
    <w:rsid w:val="000F62CD"/>
    <w:rsid w:val="00105903"/>
    <w:rsid w:val="001067B3"/>
    <w:rsid w:val="00120380"/>
    <w:rsid w:val="00160204"/>
    <w:rsid w:val="00165B14"/>
    <w:rsid w:val="0018455D"/>
    <w:rsid w:val="001B5184"/>
    <w:rsid w:val="001C5C8D"/>
    <w:rsid w:val="001C66A1"/>
    <w:rsid w:val="001C74F1"/>
    <w:rsid w:val="001D1E64"/>
    <w:rsid w:val="001D58E0"/>
    <w:rsid w:val="00205586"/>
    <w:rsid w:val="0021418D"/>
    <w:rsid w:val="00287D8C"/>
    <w:rsid w:val="002A75E4"/>
    <w:rsid w:val="002B12E9"/>
    <w:rsid w:val="002B61E0"/>
    <w:rsid w:val="002E4877"/>
    <w:rsid w:val="00320ECD"/>
    <w:rsid w:val="00330AE9"/>
    <w:rsid w:val="003A3CFC"/>
    <w:rsid w:val="003A479D"/>
    <w:rsid w:val="003B3F6B"/>
    <w:rsid w:val="003D6E4C"/>
    <w:rsid w:val="00404126"/>
    <w:rsid w:val="004071E6"/>
    <w:rsid w:val="004166C6"/>
    <w:rsid w:val="00426E30"/>
    <w:rsid w:val="00467ECC"/>
    <w:rsid w:val="004851FA"/>
    <w:rsid w:val="004929A5"/>
    <w:rsid w:val="004A6C38"/>
    <w:rsid w:val="004B0856"/>
    <w:rsid w:val="004B383C"/>
    <w:rsid w:val="00513532"/>
    <w:rsid w:val="00520353"/>
    <w:rsid w:val="005315C3"/>
    <w:rsid w:val="00541B62"/>
    <w:rsid w:val="00581AE3"/>
    <w:rsid w:val="005A27F2"/>
    <w:rsid w:val="005A4ED6"/>
    <w:rsid w:val="005B2A86"/>
    <w:rsid w:val="005C20BF"/>
    <w:rsid w:val="00645723"/>
    <w:rsid w:val="0065142A"/>
    <w:rsid w:val="00683B49"/>
    <w:rsid w:val="0069338D"/>
    <w:rsid w:val="006A4665"/>
    <w:rsid w:val="006B13C2"/>
    <w:rsid w:val="006C5583"/>
    <w:rsid w:val="006E431C"/>
    <w:rsid w:val="00715964"/>
    <w:rsid w:val="00715C9C"/>
    <w:rsid w:val="00720753"/>
    <w:rsid w:val="00736A1F"/>
    <w:rsid w:val="007548ED"/>
    <w:rsid w:val="00761DF0"/>
    <w:rsid w:val="00764D9D"/>
    <w:rsid w:val="00786DB7"/>
    <w:rsid w:val="007970EC"/>
    <w:rsid w:val="007A4634"/>
    <w:rsid w:val="007A5432"/>
    <w:rsid w:val="007B4029"/>
    <w:rsid w:val="007C11D8"/>
    <w:rsid w:val="007E5BF7"/>
    <w:rsid w:val="00817AB5"/>
    <w:rsid w:val="008414BC"/>
    <w:rsid w:val="00874824"/>
    <w:rsid w:val="00884991"/>
    <w:rsid w:val="008A2EB9"/>
    <w:rsid w:val="00936FE5"/>
    <w:rsid w:val="009613E2"/>
    <w:rsid w:val="009638D7"/>
    <w:rsid w:val="00966ED5"/>
    <w:rsid w:val="009A5703"/>
    <w:rsid w:val="009B702C"/>
    <w:rsid w:val="009D0332"/>
    <w:rsid w:val="009D127A"/>
    <w:rsid w:val="00A373B9"/>
    <w:rsid w:val="00AD0C2B"/>
    <w:rsid w:val="00B02EAC"/>
    <w:rsid w:val="00B04732"/>
    <w:rsid w:val="00B12B95"/>
    <w:rsid w:val="00B314B5"/>
    <w:rsid w:val="00B64833"/>
    <w:rsid w:val="00B670B8"/>
    <w:rsid w:val="00B80BDD"/>
    <w:rsid w:val="00BC7966"/>
    <w:rsid w:val="00BE0318"/>
    <w:rsid w:val="00BE0BFD"/>
    <w:rsid w:val="00BE50F6"/>
    <w:rsid w:val="00BE7CF0"/>
    <w:rsid w:val="00BF57C3"/>
    <w:rsid w:val="00C05343"/>
    <w:rsid w:val="00C07A63"/>
    <w:rsid w:val="00C27878"/>
    <w:rsid w:val="00C279B9"/>
    <w:rsid w:val="00C43A1E"/>
    <w:rsid w:val="00C55FC6"/>
    <w:rsid w:val="00CA1A10"/>
    <w:rsid w:val="00D11D55"/>
    <w:rsid w:val="00D1626C"/>
    <w:rsid w:val="00D32C49"/>
    <w:rsid w:val="00D50B26"/>
    <w:rsid w:val="00D549F6"/>
    <w:rsid w:val="00D83A23"/>
    <w:rsid w:val="00DD2334"/>
    <w:rsid w:val="00DD237B"/>
    <w:rsid w:val="00DE6010"/>
    <w:rsid w:val="00DF2DF3"/>
    <w:rsid w:val="00E20810"/>
    <w:rsid w:val="00E46050"/>
    <w:rsid w:val="00E76708"/>
    <w:rsid w:val="00EC53B9"/>
    <w:rsid w:val="00ED42B6"/>
    <w:rsid w:val="00F12A01"/>
    <w:rsid w:val="00F14FCB"/>
    <w:rsid w:val="00F402B9"/>
    <w:rsid w:val="00F54E88"/>
    <w:rsid w:val="00F60042"/>
    <w:rsid w:val="00F63251"/>
    <w:rsid w:val="00F8164E"/>
    <w:rsid w:val="00F9618F"/>
    <w:rsid w:val="00FA14D9"/>
    <w:rsid w:val="00FC168B"/>
    <w:rsid w:val="00FC787E"/>
    <w:rsid w:val="00FE1010"/>
    <w:rsid w:val="0855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uiPriority w:val="0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uiPriority w:val="0"/>
    <w:pPr>
      <w:ind w:left="142" w:right="4819"/>
      <w:jc w:val="center"/>
    </w:pPr>
  </w:style>
  <w:style w:type="table" w:styleId="23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веб) Знак"/>
    <w:link w:val="19"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uiPriority w:val="99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qFormat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  <w:style w:type="paragraph" w:customStyle="1" w:styleId="46">
    <w:name w:val="Основной текст 31"/>
    <w:basedOn w:val="1"/>
    <w:uiPriority w:val="0"/>
    <w:pPr>
      <w:suppressAutoHyphens/>
      <w:spacing w:after="120" w:line="259" w:lineRule="auto"/>
    </w:pPr>
    <w:rPr>
      <w:rFonts w:ascii="Calibri" w:hAnsi="Calibri" w:eastAsia="Calibri"/>
      <w:sz w:val="16"/>
      <w:szCs w:val="16"/>
      <w:lang w:eastAsia="ar-SA"/>
    </w:rPr>
  </w:style>
  <w:style w:type="character" w:customStyle="1" w:styleId="47">
    <w:name w:val="WW8Num7z6"/>
    <w:qFormat/>
    <w:uiPriority w:val="0"/>
  </w:style>
  <w:style w:type="character" w:customStyle="1" w:styleId="48">
    <w:name w:val="WW8Num7z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659F94-7A24-44E1-8FC7-7AA0DDA412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3202</Words>
  <Characters>18257</Characters>
  <Lines>152</Lines>
  <Paragraphs>42</Paragraphs>
  <TotalTime>0</TotalTime>
  <ScaleCrop>false</ScaleCrop>
  <LinksUpToDate>false</LinksUpToDate>
  <CharactersWithSpaces>21417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2023-03-17T10:02:45Z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E611C831E6B04458BE857CA348B2B59A</vt:lpwstr>
  </property>
</Properties>
</file>